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noProof/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6C5AE6" w:rsidRDefault="00B03500" w:rsidP="00B77B48">
      <w:pPr>
        <w:rPr>
          <w:sz w:val="44"/>
          <w:lang w:val="en-US"/>
        </w:rPr>
      </w:pPr>
      <w:r w:rsidRPr="006C5AE6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803" cy="3143250"/>
            <wp:effectExtent l="19050" t="0" r="6147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03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3</w:t>
      </w:r>
    </w:p>
    <w:p w:rsidR="004A6E24" w:rsidRDefault="006C5AE6" w:rsidP="00B77B4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01pt;margin-top:74pt;width:42.75pt;height:40.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81.5pt;margin-top:96.5pt;width:62.25pt;height:1.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7.5pt;margin-top:59pt;width:43.5pt;height:21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87.5pt;margin-top:59pt;width:51pt;height:55.5pt;z-index:251658240" o:connectortype="straight">
            <v:stroke endarrow="block"/>
          </v:shape>
        </w:pict>
      </w:r>
      <w:r w:rsidR="00B03500">
        <w:rPr>
          <w:noProof/>
          <w:lang w:val="en-US"/>
        </w:rPr>
        <w:drawing>
          <wp:inline distT="0" distB="0" distL="0" distR="0">
            <wp:extent cx="5252275" cy="2971800"/>
            <wp:effectExtent l="19050" t="0" r="5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5725" cy="2638638"/>
            <wp:effectExtent l="19050" t="0" r="9525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6C5AE6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03500" w:rsidRPr="008818B4">
        <w:rPr>
          <w:sz w:val="44"/>
          <w:highlight w:val="yellow"/>
          <w:lang w:val="en-US"/>
        </w:rPr>
        <w:t>4</w:t>
      </w:r>
    </w:p>
    <w:p w:rsidR="001F38AB" w:rsidRPr="008818B4" w:rsidRDefault="001F38AB" w:rsidP="00B77B48">
      <w:pPr>
        <w:rPr>
          <w:sz w:val="44"/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>: B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924D70" w:rsidRPr="00381891" w:rsidRDefault="006C5AE6" w:rsidP="00B77B4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924D70" w:rsidRPr="00381891">
        <w:rPr>
          <w:sz w:val="52"/>
          <w:highlight w:val="yellow"/>
          <w:lang w:val="en-US"/>
        </w:rPr>
        <w:t>5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C04" w:rsidRDefault="00D36C04" w:rsidP="00B77B48">
      <w:pPr>
        <w:rPr>
          <w:lang w:val="en-US"/>
        </w:rPr>
      </w:pPr>
    </w:p>
    <w:p w:rsidR="00270C18" w:rsidRDefault="00270C18" w:rsidP="00B77B48">
      <w:pPr>
        <w:rPr>
          <w:lang w:val="en-US"/>
        </w:rPr>
      </w:pPr>
      <w:r>
        <w:rPr>
          <w:lang w:val="en-US"/>
        </w:rPr>
        <w:t xml:space="preserve">BANAWALI- HARYANA 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2978210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7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0291" cy="3248025"/>
            <wp:effectExtent l="19050" t="0" r="7959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9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D36C04" w:rsidP="00B77B4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924D70"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699787"/>
            <wp:effectExtent l="19050" t="0" r="9525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9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CB5C32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856C4"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5308" cy="3590925"/>
            <wp:effectExtent l="19050" t="0" r="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8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193089"/>
            <wp:effectExtent l="19050" t="0" r="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68" cy="319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0A2E2A" w:rsidRDefault="000A2E2A" w:rsidP="00B77B48">
      <w:pPr>
        <w:rPr>
          <w:sz w:val="44"/>
          <w:highlight w:val="yellow"/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11</w:t>
      </w:r>
    </w:p>
    <w:p w:rsidR="003856C4" w:rsidRDefault="00DE5EAA" w:rsidP="00B77B48">
      <w:pPr>
        <w:rPr>
          <w:lang w:val="en-US"/>
        </w:rPr>
      </w:pPr>
      <w:r>
        <w:rPr>
          <w:noProof/>
          <w:lang w:val="en-US"/>
        </w:rPr>
        <w:pict>
          <v:shape id="_x0000_s1031" type="#_x0000_t32" style="position:absolute;margin-left:59.75pt;margin-top:73.25pt;width:45pt;height:63.7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236pt;margin-top:62.75pt;width:57.75pt;height:84.75pt;z-index:251664384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9" type="#_x0000_t32" style="position:absolute;margin-left:261.5pt;margin-top:185.75pt;width:32.25pt;height:0;z-index:251668480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8" type="#_x0000_t32" style="position:absolute;margin-left:249.5pt;margin-top:59pt;width:40.5pt;height:84.75pt;flip:y;z-index:251667456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5" type="#_x0000_t32" style="position:absolute;margin-left:78.5pt;margin-top:110pt;width:37.5pt;height:1.5pt;z-index:251666432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4" type="#_x0000_t32" style="position:absolute;margin-left:243.5pt;margin-top:98.75pt;width:64.5pt;height:1.5pt;flip:y;z-index:251665408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2" type="#_x0000_t32" style="position:absolute;margin-left:59.75pt;margin-top:73.25pt;width:56.25pt;height:63.75pt;flip:y;z-index:251663360" o:connectortype="straight">
            <v:stroke endarrow="block"/>
          </v:shape>
        </w:pict>
      </w:r>
      <w:r w:rsidR="003856C4">
        <w:rPr>
          <w:noProof/>
          <w:lang w:val="en-US"/>
        </w:rPr>
        <w:drawing>
          <wp:inline distT="0" distB="0" distL="0" distR="0">
            <wp:extent cx="5577531" cy="3943350"/>
            <wp:effectExtent l="19050" t="0" r="4119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65" cy="39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9040"/>
            <wp:effectExtent l="19050" t="0" r="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06" cy="341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941AD7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1</w:t>
      </w:r>
      <w:r w:rsidR="003856C4" w:rsidRPr="00381891">
        <w:rPr>
          <w:sz w:val="44"/>
          <w:highlight w:val="yellow"/>
          <w:lang w:val="en-US"/>
        </w:rPr>
        <w:t>3</w:t>
      </w:r>
    </w:p>
    <w:p w:rsidR="00941AD7" w:rsidRPr="00381891" w:rsidRDefault="00941AD7" w:rsidP="00B77B48">
      <w:pPr>
        <w:rPr>
          <w:sz w:val="44"/>
          <w:lang w:val="en-US"/>
        </w:rPr>
      </w:pPr>
      <w:r w:rsidRPr="00941AD7">
        <w:rPr>
          <w:sz w:val="44"/>
          <w:lang w:val="en-US"/>
        </w:rPr>
        <w:drawing>
          <wp:inline distT="0" distB="0" distL="0" distR="0">
            <wp:extent cx="5562600" cy="3705507"/>
            <wp:effectExtent l="19050" t="0" r="0" b="0"/>
            <wp:docPr id="7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32" cy="370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3856C4" w:rsidRPr="00DE5EAA" w:rsidRDefault="003856C4" w:rsidP="00B77B48">
      <w:pPr>
        <w:rPr>
          <w:sz w:val="48"/>
          <w:lang w:val="en-US"/>
        </w:rPr>
      </w:pPr>
      <w:r w:rsidRPr="00DE5EAA">
        <w:rPr>
          <w:sz w:val="48"/>
          <w:highlight w:val="yellow"/>
          <w:lang w:val="en-US"/>
        </w:rPr>
        <w:lastRenderedPageBreak/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4"/>
          <w:lang w:val="en-US"/>
        </w:rPr>
      </w:pPr>
      <w:r w:rsidRPr="00DE5EAA">
        <w:rPr>
          <w:sz w:val="44"/>
          <w:highlight w:val="yellow"/>
          <w:lang w:val="en-US"/>
        </w:rPr>
        <w:t>15</w:t>
      </w:r>
    </w:p>
    <w:p w:rsidR="00CA7E6D" w:rsidRDefault="00CA7E6D" w:rsidP="00B77B48">
      <w:pPr>
        <w:rPr>
          <w:sz w:val="44"/>
          <w:lang w:val="en-US"/>
        </w:rPr>
      </w:pPr>
      <w:r w:rsidRPr="00CA7E6D">
        <w:rPr>
          <w:sz w:val="44"/>
          <w:lang w:val="en-US"/>
        </w:rPr>
        <w:drawing>
          <wp:inline distT="0" distB="0" distL="0" distR="0">
            <wp:extent cx="5096885" cy="3609975"/>
            <wp:effectExtent l="19050" t="0" r="8515" b="0"/>
            <wp:docPr id="48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70" cy="361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Pr="00DE5EAA" w:rsidRDefault="008E030F" w:rsidP="00B77B48">
      <w:pPr>
        <w:rPr>
          <w:sz w:val="44"/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358700"/>
            <wp:effectExtent l="19050" t="0" r="0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5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7D7621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Default="008E030F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7D7621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0"/>
          <w:lang w:val="en-US"/>
        </w:rPr>
      </w:pPr>
      <w:r w:rsidRPr="00DE5EAA">
        <w:rPr>
          <w:sz w:val="40"/>
          <w:highlight w:val="yellow"/>
          <w:lang w:val="en-US"/>
        </w:rPr>
        <w:t>16</w:t>
      </w:r>
      <w:r w:rsidR="00DE73E0">
        <w:rPr>
          <w:sz w:val="40"/>
          <w:lang w:val="en-US"/>
        </w:rPr>
        <w:t xml:space="preserve">   </w:t>
      </w:r>
      <w:r w:rsidR="00DE73E0" w:rsidRPr="00DE73E0">
        <w:rPr>
          <w:sz w:val="40"/>
          <w:highlight w:val="yellow"/>
          <w:lang w:val="en-US"/>
        </w:rPr>
        <w:t>SGP</w:t>
      </w:r>
    </w:p>
    <w:p w:rsidR="007A20A4" w:rsidRDefault="007A20A4" w:rsidP="00B77B48">
      <w:pPr>
        <w:rPr>
          <w:sz w:val="40"/>
          <w:lang w:val="en-US"/>
        </w:rPr>
      </w:pPr>
      <w:r w:rsidRPr="007A20A4">
        <w:rPr>
          <w:sz w:val="40"/>
          <w:lang w:val="en-US"/>
        </w:rPr>
        <w:drawing>
          <wp:inline distT="0" distB="0" distL="0" distR="0">
            <wp:extent cx="5747657" cy="3657600"/>
            <wp:effectExtent l="19050" t="0" r="5443" b="0"/>
            <wp:docPr id="49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57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DE73E0" w:rsidP="00B77B48">
      <w:pPr>
        <w:rPr>
          <w:sz w:val="40"/>
          <w:lang w:val="en-US"/>
        </w:rPr>
      </w:pPr>
      <w:r w:rsidRPr="00DE73E0">
        <w:rPr>
          <w:sz w:val="40"/>
          <w:lang w:val="en-US"/>
        </w:rPr>
        <w:drawing>
          <wp:inline distT="0" distB="0" distL="0" distR="0">
            <wp:extent cx="5791200" cy="4229100"/>
            <wp:effectExtent l="19050" t="0" r="0" b="0"/>
            <wp:docPr id="51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3E0" w:rsidRPr="00DE5EAA" w:rsidRDefault="00DE73E0" w:rsidP="00B77B48">
      <w:pPr>
        <w:rPr>
          <w:sz w:val="40"/>
          <w:lang w:val="en-US"/>
        </w:rPr>
      </w:pPr>
      <w:r w:rsidRPr="00DE73E0">
        <w:rPr>
          <w:sz w:val="40"/>
          <w:lang w:val="en-US"/>
        </w:rPr>
        <w:lastRenderedPageBreak/>
        <w:drawing>
          <wp:inline distT="0" distB="0" distL="0" distR="0">
            <wp:extent cx="6271260" cy="4079542"/>
            <wp:effectExtent l="19050" t="0" r="0" b="0"/>
            <wp:docPr id="52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07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C57E03" w:rsidP="00B77B48">
      <w:pPr>
        <w:rPr>
          <w:lang w:val="en-US"/>
        </w:rPr>
      </w:pPr>
    </w:p>
    <w:p w:rsidR="00811468" w:rsidRDefault="00DE73E0" w:rsidP="00B77B48">
      <w:pPr>
        <w:rPr>
          <w:lang w:val="en-US"/>
        </w:rPr>
      </w:pPr>
      <w:r w:rsidRPr="00DE73E0">
        <w:rPr>
          <w:lang w:val="en-US"/>
        </w:rPr>
        <w:lastRenderedPageBreak/>
        <w:drawing>
          <wp:inline distT="0" distB="0" distL="0" distR="0">
            <wp:extent cx="5800725" cy="3707680"/>
            <wp:effectExtent l="19050" t="0" r="9525" b="0"/>
            <wp:docPr id="50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70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5B3" w:rsidRDefault="000735B3" w:rsidP="00B77B48">
      <w:pPr>
        <w:rPr>
          <w:sz w:val="48"/>
          <w:highlight w:val="yellow"/>
          <w:lang w:val="en-US"/>
        </w:rPr>
      </w:pPr>
    </w:p>
    <w:p w:rsidR="00811468" w:rsidRPr="007D7621" w:rsidRDefault="00811468" w:rsidP="00B77B48">
      <w:pPr>
        <w:rPr>
          <w:sz w:val="48"/>
          <w:lang w:val="en-US"/>
        </w:rPr>
      </w:pPr>
      <w:r w:rsidRPr="007D7621">
        <w:rPr>
          <w:sz w:val="48"/>
          <w:highlight w:val="yellow"/>
          <w:lang w:val="en-US"/>
        </w:rPr>
        <w:t>17</w:t>
      </w:r>
    </w:p>
    <w:p w:rsidR="00811468" w:rsidRDefault="00834135" w:rsidP="00B77B48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68.75pt;margin-top:212.25pt;width:23.25pt;height:2.25pt;z-index:251672576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2" type="#_x0000_t32" style="position:absolute;margin-left:43.25pt;margin-top:143.25pt;width:55.5pt;height:57pt;flip:y;z-index:251671552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1" type="#_x0000_t32" style="position:absolute;margin-left:59pt;margin-top:168pt;width:39.75pt;height:0;z-index:251670528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0" type="#_x0000_t32" style="position:absolute;margin-left:52.25pt;margin-top:147.75pt;width:39.75pt;height:47.25pt;z-index:251669504" o:connectortype="straight">
            <v:stroke endarrow="block"/>
          </v:shape>
        </w:pict>
      </w:r>
      <w:r w:rsidR="00811468">
        <w:rPr>
          <w:noProof/>
          <w:lang w:val="en-US"/>
        </w:rPr>
        <w:drawing>
          <wp:inline distT="0" distB="0" distL="0" distR="0">
            <wp:extent cx="4730203" cy="3448050"/>
            <wp:effectExtent l="19050" t="0" r="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203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2A3457" w:rsidRDefault="002A3457" w:rsidP="00B77B48">
      <w:pPr>
        <w:rPr>
          <w:lang w:val="en-US"/>
        </w:rPr>
      </w:pPr>
    </w:p>
    <w:p w:rsidR="002A3457" w:rsidRDefault="002A3457" w:rsidP="00B77B48">
      <w:pPr>
        <w:rPr>
          <w:lang w:val="en-US"/>
        </w:rPr>
      </w:pPr>
    </w:p>
    <w:p w:rsidR="00811468" w:rsidRPr="002A3457" w:rsidRDefault="00811468" w:rsidP="00B77B48">
      <w:pPr>
        <w:rPr>
          <w:sz w:val="44"/>
          <w:lang w:val="en-US"/>
        </w:rPr>
      </w:pPr>
      <w:r w:rsidRPr="002A3457">
        <w:rPr>
          <w:sz w:val="44"/>
          <w:highlight w:val="yellow"/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4742" cy="3552825"/>
            <wp:effectExtent l="19050" t="0" r="5858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42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6E6823" w:rsidP="00B77B48">
      <w:pPr>
        <w:rPr>
          <w:sz w:val="40"/>
          <w:highlight w:val="yellow"/>
          <w:lang w:val="en-US"/>
        </w:rPr>
      </w:pPr>
    </w:p>
    <w:p w:rsidR="006E6823" w:rsidRDefault="00811468" w:rsidP="00B77B48">
      <w:pPr>
        <w:rPr>
          <w:sz w:val="40"/>
          <w:lang w:val="en-US"/>
        </w:rPr>
      </w:pPr>
      <w:r w:rsidRPr="002A3457">
        <w:rPr>
          <w:sz w:val="40"/>
          <w:highlight w:val="yellow"/>
          <w:lang w:val="en-US"/>
        </w:rPr>
        <w:lastRenderedPageBreak/>
        <w:t>19</w:t>
      </w:r>
    </w:p>
    <w:p w:rsidR="002A3457" w:rsidRDefault="002A3457" w:rsidP="00B77B48">
      <w:pPr>
        <w:rPr>
          <w:sz w:val="40"/>
          <w:lang w:val="en-US"/>
        </w:rPr>
      </w:pPr>
      <w:r w:rsidRPr="002A3457">
        <w:rPr>
          <w:sz w:val="40"/>
          <w:lang w:val="en-US"/>
        </w:rPr>
        <w:drawing>
          <wp:inline distT="0" distB="0" distL="0" distR="0">
            <wp:extent cx="6181725" cy="4133850"/>
            <wp:effectExtent l="19050" t="0" r="9525" b="0"/>
            <wp:docPr id="66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23" w:rsidRPr="002A3457" w:rsidRDefault="006E6823" w:rsidP="00B77B48">
      <w:pPr>
        <w:rPr>
          <w:sz w:val="40"/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Pr="006E6823" w:rsidRDefault="00811468" w:rsidP="00B77B48">
      <w:pPr>
        <w:rPr>
          <w:sz w:val="40"/>
          <w:lang w:val="en-US"/>
        </w:rPr>
      </w:pPr>
      <w:r w:rsidRPr="006E6823">
        <w:rPr>
          <w:sz w:val="40"/>
          <w:highlight w:val="yellow"/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Pr="007D7621" w:rsidRDefault="006E6823" w:rsidP="00B77B48">
      <w:pPr>
        <w:rPr>
          <w:sz w:val="52"/>
          <w:lang w:val="en-US"/>
        </w:rPr>
      </w:pPr>
      <w:proofErr w:type="gramStart"/>
      <w:r>
        <w:rPr>
          <w:sz w:val="52"/>
          <w:highlight w:val="yellow"/>
          <w:lang w:val="en-US"/>
        </w:rPr>
        <w:t xml:space="preserve">MAGDH </w:t>
      </w:r>
      <w:r w:rsidR="007D7621" w:rsidRPr="007D7621">
        <w:rPr>
          <w:sz w:val="52"/>
          <w:highlight w:val="yellow"/>
          <w:lang w:val="en-US"/>
        </w:rPr>
        <w:t xml:space="preserve"> THEORY</w:t>
      </w:r>
      <w:proofErr w:type="gramEnd"/>
      <w:r w:rsidR="00811468" w:rsidRPr="007D7621">
        <w:rPr>
          <w:sz w:val="52"/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DE5EAA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735B3"/>
    <w:rsid w:val="000A2E2A"/>
    <w:rsid w:val="001A5552"/>
    <w:rsid w:val="001E64A5"/>
    <w:rsid w:val="001F38AB"/>
    <w:rsid w:val="00242F9F"/>
    <w:rsid w:val="00270C18"/>
    <w:rsid w:val="002A3457"/>
    <w:rsid w:val="00381891"/>
    <w:rsid w:val="003856C4"/>
    <w:rsid w:val="004A6E24"/>
    <w:rsid w:val="004F3651"/>
    <w:rsid w:val="006C5AE6"/>
    <w:rsid w:val="006E6823"/>
    <w:rsid w:val="007A20A4"/>
    <w:rsid w:val="007D7621"/>
    <w:rsid w:val="007D7DE9"/>
    <w:rsid w:val="00811468"/>
    <w:rsid w:val="00834135"/>
    <w:rsid w:val="008818B4"/>
    <w:rsid w:val="008B6E4A"/>
    <w:rsid w:val="008E030F"/>
    <w:rsid w:val="00907F42"/>
    <w:rsid w:val="00924D70"/>
    <w:rsid w:val="00941AD7"/>
    <w:rsid w:val="00A20B49"/>
    <w:rsid w:val="00A8551A"/>
    <w:rsid w:val="00B03500"/>
    <w:rsid w:val="00B3233C"/>
    <w:rsid w:val="00B42BF9"/>
    <w:rsid w:val="00B77B48"/>
    <w:rsid w:val="00C323F2"/>
    <w:rsid w:val="00C36ED9"/>
    <w:rsid w:val="00C57E03"/>
    <w:rsid w:val="00CA7E6D"/>
    <w:rsid w:val="00CB5C32"/>
    <w:rsid w:val="00D36C04"/>
    <w:rsid w:val="00D621DA"/>
    <w:rsid w:val="00DE5EAA"/>
    <w:rsid w:val="00DE73E0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4" type="connector" idref="#_x0000_s1038"/>
        <o:r id="V:Rule26" type="connector" idref="#_x0000_s1039"/>
        <o:r id="V:Rule28" type="connector" idref="#_x0000_s1040"/>
        <o:r id="V:Rule30" type="connector" idref="#_x0000_s1041"/>
        <o:r id="V:Rule32" type="connector" idref="#_x0000_s1042"/>
        <o:r id="V:Rule34" type="connector" idref="#_x0000_s10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35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30</cp:revision>
  <dcterms:created xsi:type="dcterms:W3CDTF">2025-11-16T10:42:00Z</dcterms:created>
  <dcterms:modified xsi:type="dcterms:W3CDTF">2026-02-20T17:26:00Z</dcterms:modified>
</cp:coreProperties>
</file>